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33" w:rsidRDefault="00D8291D">
      <w:r>
        <w:t xml:space="preserve">Załącznik nr 1 </w:t>
      </w:r>
    </w:p>
    <w:p w:rsidR="00D8291D" w:rsidRDefault="00D8291D">
      <w:r>
        <w:t>DO REGULAMINU</w:t>
      </w:r>
    </w:p>
    <w:p w:rsidR="00D8291D" w:rsidRDefault="00D8291D"/>
    <w:p w:rsidR="00D8291D" w:rsidRPr="00D8291D" w:rsidRDefault="00635A90" w:rsidP="0063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052B7">
        <w:rPr>
          <w:b/>
          <w:sz w:val="28"/>
          <w:szCs w:val="28"/>
        </w:rPr>
        <w:t xml:space="preserve"> </w:t>
      </w:r>
      <w:r w:rsidR="00D8291D" w:rsidRPr="00D8291D">
        <w:rPr>
          <w:b/>
          <w:sz w:val="28"/>
          <w:szCs w:val="28"/>
        </w:rPr>
        <w:t xml:space="preserve">Gminny Konkurs Głośnego Czytania </w:t>
      </w:r>
    </w:p>
    <w:p w:rsidR="00D8291D" w:rsidRDefault="00D8291D" w:rsidP="00D8291D">
      <w:pPr>
        <w:jc w:val="center"/>
        <w:rPr>
          <w:b/>
          <w:sz w:val="28"/>
          <w:szCs w:val="28"/>
        </w:rPr>
      </w:pPr>
      <w:r w:rsidRPr="00D8291D">
        <w:rPr>
          <w:b/>
          <w:sz w:val="28"/>
          <w:szCs w:val="28"/>
        </w:rPr>
        <w:t>Karta Zgłoszenia uczniów do Gminnego Konkursu Głośnego Czytania</w:t>
      </w:r>
    </w:p>
    <w:p w:rsidR="00635A90" w:rsidRPr="00D8291D" w:rsidRDefault="00635A90" w:rsidP="00D8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im. Wojska Polskiego w Lubiewie</w:t>
      </w:r>
    </w:p>
    <w:p w:rsidR="00D8291D" w:rsidRDefault="00D8291D"/>
    <w:p w:rsidR="00D8291D" w:rsidRDefault="00D8291D" w:rsidP="00D8291D">
      <w:pPr>
        <w:jc w:val="center"/>
      </w:pPr>
      <w:r>
        <w:t>………………………………………………………………………..</w:t>
      </w:r>
    </w:p>
    <w:p w:rsidR="00D8291D" w:rsidRDefault="00A82CA1" w:rsidP="00A82CA1">
      <w:pPr>
        <w:jc w:val="center"/>
      </w:pPr>
      <w:r>
        <w:t>(pieczęć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12"/>
        <w:gridCol w:w="4016"/>
      </w:tblGrid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IV</w:t>
            </w:r>
            <w:r>
              <w:rPr>
                <w:b/>
                <w:sz w:val="24"/>
                <w:szCs w:val="24"/>
              </w:rPr>
              <w:t>a</w:t>
            </w:r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V</w:t>
            </w:r>
            <w:r>
              <w:rPr>
                <w:b/>
                <w:sz w:val="24"/>
                <w:szCs w:val="24"/>
              </w:rPr>
              <w:t>a</w:t>
            </w:r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</w:t>
            </w:r>
            <w:r w:rsidR="00635A90">
              <w:rPr>
                <w:b/>
                <w:sz w:val="24"/>
                <w:szCs w:val="24"/>
              </w:rPr>
              <w:t>Ia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</w:t>
            </w:r>
            <w:r w:rsidR="00635A9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</w:t>
            </w:r>
            <w:r w:rsidR="00635A90">
              <w:rPr>
                <w:b/>
                <w:sz w:val="24"/>
                <w:szCs w:val="24"/>
              </w:rPr>
              <w:t>I</w:t>
            </w:r>
            <w:r w:rsidRPr="00D8291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VII</w:t>
            </w:r>
            <w:r w:rsidR="00635A9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8291D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VII</w:t>
            </w:r>
            <w:r w:rsidR="00635A9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="00635A90">
              <w:rPr>
                <w:b/>
                <w:sz w:val="24"/>
                <w:szCs w:val="24"/>
              </w:rPr>
              <w:t xml:space="preserve"> </w:t>
            </w:r>
            <w:r w:rsidRPr="00D8291D">
              <w:rPr>
                <w:b/>
                <w:sz w:val="24"/>
                <w:szCs w:val="24"/>
              </w:rPr>
              <w:t>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635A90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b/>
                <w:sz w:val="24"/>
                <w:szCs w:val="24"/>
              </w:rPr>
              <w:t>VIIIc</w:t>
            </w:r>
            <w:proofErr w:type="spellEnd"/>
            <w:r w:rsidR="003E2CA2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635A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91D" w:rsidRDefault="00D8291D"/>
    <w:p w:rsidR="00D8291D" w:rsidRDefault="00D8291D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D8291D" w:rsidRDefault="00D8291D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8291D" w:rsidRDefault="00D8291D">
      <w:r>
        <w:t>…………………………………………………</w:t>
      </w:r>
      <w:r w:rsidR="00A82CA1">
        <w:tab/>
      </w:r>
      <w:r w:rsidR="00A82CA1">
        <w:tab/>
      </w:r>
      <w:r w:rsidR="00A82CA1">
        <w:tab/>
      </w:r>
      <w:r w:rsidR="00A82CA1">
        <w:tab/>
        <w:t>………………………………………………………</w:t>
      </w:r>
    </w:p>
    <w:p w:rsidR="00D8291D" w:rsidRDefault="00D8291D">
      <w:r>
        <w:t>…………………………………………………</w:t>
      </w:r>
      <w:r w:rsidR="00A82CA1">
        <w:tab/>
      </w:r>
      <w:r w:rsidR="00A82CA1">
        <w:tab/>
      </w:r>
      <w:r w:rsidR="00A82CA1">
        <w:tab/>
      </w:r>
      <w:r w:rsidR="00A82CA1">
        <w:tab/>
        <w:t>(podpis dyrektora szkoły)</w:t>
      </w:r>
    </w:p>
    <w:p w:rsidR="00D8291D" w:rsidRDefault="00D8291D">
      <w:r>
        <w:t>(podpisy opiekunów)</w:t>
      </w:r>
    </w:p>
    <w:p w:rsidR="00635A90" w:rsidRDefault="00635A90"/>
    <w:p w:rsidR="00635A90" w:rsidRDefault="00635A90"/>
    <w:p w:rsidR="006F6997" w:rsidRDefault="006F6997"/>
    <w:p w:rsidR="006F6997" w:rsidRDefault="006F6997" w:rsidP="006F69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>
        <w:rPr>
          <w:rStyle w:val="Pogrubienie"/>
        </w:rPr>
        <w:t>Biblioteka – Centrum Kultury i Promocji Gminy Lubiewo</w:t>
      </w:r>
      <w:r>
        <w:rPr>
          <w:rFonts w:ascii="Times New Roman" w:hAnsi="Times New Roman" w:cs="Times New Roman"/>
          <w:sz w:val="24"/>
          <w:szCs w:val="24"/>
        </w:rPr>
        <w:t xml:space="preserve"> (adres:</w:t>
      </w:r>
      <w:r w:rsidRPr="003932EA">
        <w:t xml:space="preserve"> </w:t>
      </w:r>
      <w:r w:rsidRPr="003932EA">
        <w:rPr>
          <w:rFonts w:ascii="Times New Roman" w:hAnsi="Times New Roman" w:cs="Times New Roman"/>
          <w:sz w:val="24"/>
          <w:szCs w:val="24"/>
        </w:rPr>
        <w:t>ul. Wincentego Witosa 1 89-526 Lubiewo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5" w:history="1">
        <w:r w:rsidRPr="003932EA">
          <w:rPr>
            <w:rStyle w:val="Hipercze"/>
            <w:rFonts w:ascii="Times New Roman" w:hAnsi="Times New Roman" w:cs="Times New Roman"/>
            <w:sz w:val="24"/>
            <w:szCs w:val="24"/>
          </w:rPr>
          <w:t>bckip@lubiewo.pl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numer telefonu: 512864195).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B-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powołany Inspektor Ochrony Danych (dane kontaktowe: adres e-mail: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3932EA">
        <w:rPr>
          <w:rFonts w:ascii="Times New Roman" w:hAnsi="Times New Roman" w:cs="Times New Roman"/>
          <w:sz w:val="24"/>
          <w:szCs w:val="24"/>
        </w:rPr>
        <w:t>malgorzata.sapalska@cbi24.pl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6997" w:rsidRPr="003932EA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promowania działalności kulturalnej B-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Pr="003932EA">
        <w:rPr>
          <w:rFonts w:ascii="Times New Roman" w:hAnsi="Times New Roman" w:cs="Times New Roman"/>
          <w:sz w:val="24"/>
          <w:szCs w:val="24"/>
        </w:rPr>
        <w:t xml:space="preserve">.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3932EA">
        <w:rPr>
          <w:rFonts w:ascii="Times New Roman" w:hAnsi="Times New Roman" w:cs="Times New Roman"/>
          <w:sz w:val="24"/>
          <w:szCs w:val="24"/>
        </w:rPr>
        <w:t xml:space="preserve">z uwzględnieniem konieczności usunięcia danych bez zbędnej zwłoki, w sytuacji gdy osoba, której dane dotyczą cofnie zgodę.  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 lub gablocie (nieograniczony krąg odbiorców).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6997" w:rsidRP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635A90" w:rsidRDefault="00635A90"/>
    <w:p w:rsidR="00635A90" w:rsidRDefault="00635A90" w:rsidP="00635A90">
      <w:r>
        <w:t xml:space="preserve">Załącznik nr 1 </w:t>
      </w:r>
    </w:p>
    <w:p w:rsidR="00635A90" w:rsidRDefault="00635A90" w:rsidP="00635A90">
      <w:r>
        <w:t>DO REGULAMINU</w:t>
      </w:r>
    </w:p>
    <w:p w:rsidR="00635A90" w:rsidRDefault="00635A90" w:rsidP="00635A90"/>
    <w:p w:rsidR="00635A90" w:rsidRPr="00D8291D" w:rsidRDefault="00635A90" w:rsidP="0063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Pr="00D8291D">
        <w:rPr>
          <w:b/>
          <w:sz w:val="28"/>
          <w:szCs w:val="28"/>
        </w:rPr>
        <w:t xml:space="preserve">Gminny Konkurs Głośnego Czytania </w:t>
      </w:r>
    </w:p>
    <w:p w:rsidR="00635A90" w:rsidRDefault="00635A90" w:rsidP="00635A90">
      <w:pPr>
        <w:jc w:val="center"/>
        <w:rPr>
          <w:b/>
          <w:sz w:val="28"/>
          <w:szCs w:val="28"/>
        </w:rPr>
      </w:pPr>
      <w:r w:rsidRPr="00D8291D">
        <w:rPr>
          <w:b/>
          <w:sz w:val="28"/>
          <w:szCs w:val="28"/>
        </w:rPr>
        <w:t>Karta Zgłoszenia uczniów do Gminnego Konkursu Głośnego Czytania</w:t>
      </w:r>
    </w:p>
    <w:p w:rsidR="00635A90" w:rsidRPr="00D8291D" w:rsidRDefault="00635A90" w:rsidP="00635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im. Janusza Korczaka w Bysławiu</w:t>
      </w:r>
    </w:p>
    <w:p w:rsidR="00635A90" w:rsidRDefault="00635A90" w:rsidP="00635A90"/>
    <w:p w:rsidR="00635A90" w:rsidRDefault="00635A90" w:rsidP="00635A90">
      <w:pPr>
        <w:jc w:val="center"/>
      </w:pPr>
      <w:r>
        <w:t>………………………………………………………………………..</w:t>
      </w:r>
    </w:p>
    <w:p w:rsidR="00635A90" w:rsidRDefault="00635A90" w:rsidP="00635A90">
      <w:pPr>
        <w:jc w:val="center"/>
      </w:pPr>
      <w:r>
        <w:t>(pieczęć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12"/>
        <w:gridCol w:w="4016"/>
      </w:tblGrid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</w:tr>
      <w:tr w:rsidR="00635A90" w:rsidTr="004D0ACB">
        <w:tc>
          <w:tcPr>
            <w:tcW w:w="5046" w:type="dxa"/>
            <w:gridSpan w:val="2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046" w:type="dxa"/>
            <w:gridSpan w:val="2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</w:t>
            </w:r>
            <w:r w:rsidR="00CF202C"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046" w:type="dxa"/>
            <w:gridSpan w:val="2"/>
          </w:tcPr>
          <w:p w:rsidR="00635A90" w:rsidRPr="00D8291D" w:rsidRDefault="00CF202C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 w:rsidR="00635A90">
              <w:rPr>
                <w:b/>
                <w:sz w:val="24"/>
                <w:szCs w:val="24"/>
              </w:rPr>
              <w:t>Ia</w:t>
            </w:r>
            <w:proofErr w:type="spellEnd"/>
            <w:r w:rsidR="00635A90"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046" w:type="dxa"/>
            <w:gridSpan w:val="2"/>
          </w:tcPr>
          <w:p w:rsidR="00635A90" w:rsidRPr="00D8291D" w:rsidRDefault="00CF202C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 w:rsidR="00635A90">
              <w:rPr>
                <w:b/>
                <w:sz w:val="24"/>
                <w:szCs w:val="24"/>
              </w:rPr>
              <w:t>Ia</w:t>
            </w:r>
            <w:proofErr w:type="spellEnd"/>
            <w:r w:rsidR="00635A90">
              <w:rPr>
                <w:b/>
                <w:sz w:val="24"/>
                <w:szCs w:val="24"/>
              </w:rPr>
              <w:t xml:space="preserve"> </w:t>
            </w:r>
            <w:r w:rsidR="00635A90" w:rsidRPr="00D8291D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D8291D">
              <w:rPr>
                <w:b/>
                <w:sz w:val="24"/>
                <w:szCs w:val="24"/>
              </w:rPr>
              <w:t>SP</w:t>
            </w: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046" w:type="dxa"/>
            <w:gridSpan w:val="2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b/>
                <w:sz w:val="24"/>
                <w:szCs w:val="24"/>
              </w:rPr>
              <w:t>VIII</w:t>
            </w:r>
            <w:r w:rsidR="00CF202C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635A90" w:rsidRPr="00D8291D" w:rsidRDefault="00CF202C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  <w:proofErr w:type="spellStart"/>
            <w:r>
              <w:rPr>
                <w:b/>
                <w:sz w:val="24"/>
                <w:szCs w:val="24"/>
              </w:rPr>
              <w:t>VIIIb</w:t>
            </w:r>
            <w:proofErr w:type="spellEnd"/>
            <w:r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5A90" w:rsidTr="004D0ACB">
        <w:tc>
          <w:tcPr>
            <w:tcW w:w="534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635A90" w:rsidRPr="00D8291D" w:rsidRDefault="00635A90" w:rsidP="004D0A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5A90" w:rsidRDefault="00635A90" w:rsidP="00635A90"/>
    <w:p w:rsidR="00635A90" w:rsidRDefault="00635A90" w:rsidP="00635A90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635A90" w:rsidRDefault="00635A90" w:rsidP="00635A90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635A90" w:rsidRDefault="00635A90" w:rsidP="00635A90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635A90" w:rsidRDefault="00635A90" w:rsidP="00635A90">
      <w:r>
        <w:t>…………………………………………………</w:t>
      </w:r>
      <w:r>
        <w:tab/>
      </w:r>
      <w:r>
        <w:tab/>
      </w:r>
      <w:r>
        <w:tab/>
      </w:r>
      <w:r>
        <w:tab/>
        <w:t>(podpis dyrektora szkoły)</w:t>
      </w:r>
    </w:p>
    <w:p w:rsidR="00635A90" w:rsidRDefault="00635A90" w:rsidP="00635A90">
      <w:r>
        <w:t>(podpisy opiekunów)</w:t>
      </w:r>
    </w:p>
    <w:p w:rsidR="00635A90" w:rsidRDefault="00635A90"/>
    <w:p w:rsidR="006F6997" w:rsidRDefault="006F6997"/>
    <w:p w:rsidR="006F6997" w:rsidRDefault="006F6997" w:rsidP="006F69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r>
        <w:rPr>
          <w:rStyle w:val="Pogrubienie"/>
        </w:rPr>
        <w:t>Biblioteka – Centrum Kultury i Promocji Gminy Lubiewo</w:t>
      </w:r>
      <w:r>
        <w:rPr>
          <w:rFonts w:ascii="Times New Roman" w:hAnsi="Times New Roman" w:cs="Times New Roman"/>
          <w:sz w:val="24"/>
          <w:szCs w:val="24"/>
        </w:rPr>
        <w:t xml:space="preserve"> (adres:</w:t>
      </w:r>
      <w:r w:rsidRPr="003932EA">
        <w:t xml:space="preserve"> </w:t>
      </w:r>
      <w:r w:rsidRPr="003932EA">
        <w:rPr>
          <w:rFonts w:ascii="Times New Roman" w:hAnsi="Times New Roman" w:cs="Times New Roman"/>
          <w:sz w:val="24"/>
          <w:szCs w:val="24"/>
        </w:rPr>
        <w:t>ul. Wincentego Witosa 1 89-526 Lubiewo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3932EA">
          <w:rPr>
            <w:rStyle w:val="Hipercze"/>
            <w:rFonts w:ascii="Times New Roman" w:hAnsi="Times New Roman" w:cs="Times New Roman"/>
            <w:sz w:val="24"/>
            <w:szCs w:val="24"/>
          </w:rPr>
          <w:t>bckip@lubiewo.pl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numer telefonu: 512864195).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B-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powołany Inspektor Ochrony Danych (dane kontaktowe: adres e-mail: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3932EA">
        <w:rPr>
          <w:rFonts w:ascii="Times New Roman" w:hAnsi="Times New Roman" w:cs="Times New Roman"/>
          <w:sz w:val="24"/>
          <w:szCs w:val="24"/>
        </w:rPr>
        <w:t>malgorzata.sapalska@cbi24.pl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6997" w:rsidRPr="003932EA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promowania działalności kulturalnej B-</w:t>
      </w:r>
      <w:proofErr w:type="spellStart"/>
      <w:r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Pr="003932EA">
        <w:rPr>
          <w:rFonts w:ascii="Times New Roman" w:hAnsi="Times New Roman" w:cs="Times New Roman"/>
          <w:sz w:val="24"/>
          <w:szCs w:val="24"/>
        </w:rPr>
        <w:t xml:space="preserve">. 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3932EA">
        <w:rPr>
          <w:rFonts w:ascii="Times New Roman" w:hAnsi="Times New Roman" w:cs="Times New Roman"/>
          <w:sz w:val="24"/>
          <w:szCs w:val="24"/>
        </w:rPr>
        <w:t xml:space="preserve">z uwzględnieniem konieczności usunięcia danych bez zbędnej zwłoki, w sytuacji gdy osoba, której dane dotyczą cofnie zgodę.  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 lub gablocie (nieograniczony krąg odbiorców). </w:t>
      </w:r>
    </w:p>
    <w:p w:rsidR="006F6997" w:rsidRDefault="006F6997" w:rsidP="006F6997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6997" w:rsidRDefault="006F6997" w:rsidP="006F69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6F6997" w:rsidRDefault="006F6997">
      <w:bookmarkStart w:id="0" w:name="_GoBack"/>
      <w:bookmarkEnd w:id="0"/>
    </w:p>
    <w:sectPr w:rsidR="006F6997" w:rsidSect="00A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8DC"/>
    <w:rsid w:val="003E2CA2"/>
    <w:rsid w:val="004052B7"/>
    <w:rsid w:val="00635A90"/>
    <w:rsid w:val="006F6997"/>
    <w:rsid w:val="00931233"/>
    <w:rsid w:val="009D6FFF"/>
    <w:rsid w:val="00A21623"/>
    <w:rsid w:val="00A648DC"/>
    <w:rsid w:val="00A82CA1"/>
    <w:rsid w:val="00CD4827"/>
    <w:rsid w:val="00CF202C"/>
    <w:rsid w:val="00D8291D"/>
    <w:rsid w:val="00D9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51E0-35BD-4531-9B49-4F68B547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6F699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69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kip@lubiewo.pl" TargetMode="External"/><Relationship Id="rId5" Type="http://schemas.openxmlformats.org/officeDocument/2006/relationships/hyperlink" Target="mailto:bckip@lub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Kotlęga</cp:lastModifiedBy>
  <cp:revision>9</cp:revision>
  <cp:lastPrinted>2021-09-06T13:10:00Z</cp:lastPrinted>
  <dcterms:created xsi:type="dcterms:W3CDTF">2017-09-01T17:32:00Z</dcterms:created>
  <dcterms:modified xsi:type="dcterms:W3CDTF">2021-09-06T13:18:00Z</dcterms:modified>
</cp:coreProperties>
</file>